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DC39A6" w14:textId="25ED9AF7" w:rsidR="00C51609" w:rsidRPr="00D755C5" w:rsidRDefault="00612784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1"/>
      </w:tblGrid>
      <w:tr w:rsidR="006448C0" w:rsidRPr="00D755C5" w14:paraId="1EFAF4F0" w14:textId="77777777" w:rsidTr="0097346C">
        <w:trPr>
          <w:trHeight w:val="1550"/>
        </w:trPr>
        <w:tc>
          <w:tcPr>
            <w:tcW w:w="3621" w:type="dxa"/>
          </w:tcPr>
          <w:p w14:paraId="41ED98A7" w14:textId="44CB6358" w:rsidR="00D755C5" w:rsidRPr="00D755C5" w:rsidRDefault="00D755C5" w:rsidP="00D755C5">
            <w:pPr>
              <w:rPr>
                <w:rFonts w:ascii="Times New Roman" w:hAnsi="Times New Roman" w:cs="Times New Roman"/>
              </w:rPr>
            </w:pPr>
            <w:r w:rsidRPr="00D755C5">
              <w:rPr>
                <w:rFonts w:ascii="Times New Roman" w:hAnsi="Times New Roman" w:cs="Times New Roman"/>
              </w:rPr>
              <w:t>Приложение 13</w:t>
            </w:r>
          </w:p>
          <w:p w14:paraId="530613B6" w14:textId="77777777" w:rsidR="00D755C5" w:rsidRPr="00D755C5" w:rsidRDefault="00D755C5" w:rsidP="00D755C5">
            <w:pPr>
              <w:rPr>
                <w:rFonts w:ascii="Times New Roman" w:hAnsi="Times New Roman" w:cs="Times New Roman"/>
              </w:rPr>
            </w:pPr>
            <w:r w:rsidRPr="00D755C5">
              <w:rPr>
                <w:rFonts w:ascii="Times New Roman" w:hAnsi="Times New Roman" w:cs="Times New Roman"/>
              </w:rPr>
              <w:t>к Регламенту взаимодействия</w:t>
            </w:r>
          </w:p>
          <w:p w14:paraId="2B2F0D2D" w14:textId="77777777" w:rsidR="00D755C5" w:rsidRPr="00D755C5" w:rsidRDefault="00D755C5" w:rsidP="00D755C5">
            <w:pPr>
              <w:rPr>
                <w:rFonts w:ascii="Times New Roman" w:hAnsi="Times New Roman" w:cs="Times New Roman"/>
              </w:rPr>
            </w:pPr>
            <w:r w:rsidRPr="00D755C5">
              <w:rPr>
                <w:rFonts w:ascii="Times New Roman" w:hAnsi="Times New Roman" w:cs="Times New Roman"/>
              </w:rPr>
              <w:t xml:space="preserve">Заказчика и Подрядчика </w:t>
            </w:r>
          </w:p>
          <w:p w14:paraId="47194BF1" w14:textId="77777777" w:rsidR="00D755C5" w:rsidRPr="00D755C5" w:rsidRDefault="00D755C5" w:rsidP="00D755C5">
            <w:pPr>
              <w:rPr>
                <w:rFonts w:ascii="Times New Roman" w:hAnsi="Times New Roman" w:cs="Times New Roman"/>
              </w:rPr>
            </w:pPr>
            <w:r w:rsidRPr="00D755C5">
              <w:rPr>
                <w:rFonts w:ascii="Times New Roman" w:hAnsi="Times New Roman" w:cs="Times New Roman"/>
              </w:rPr>
              <w:t>Приложению № 1</w:t>
            </w:r>
          </w:p>
          <w:p w14:paraId="3083392A" w14:textId="77777777" w:rsidR="00D755C5" w:rsidRPr="00D755C5" w:rsidRDefault="00D755C5" w:rsidP="00D755C5">
            <w:pPr>
              <w:rPr>
                <w:rFonts w:ascii="Times New Roman" w:hAnsi="Times New Roman" w:cs="Times New Roman"/>
              </w:rPr>
            </w:pPr>
            <w:r w:rsidRPr="00D755C5">
              <w:rPr>
                <w:rFonts w:ascii="Times New Roman" w:hAnsi="Times New Roman" w:cs="Times New Roman"/>
              </w:rPr>
              <w:t>к договору подряда</w:t>
            </w:r>
          </w:p>
          <w:p w14:paraId="1378DE75" w14:textId="3534C737" w:rsidR="00FE033D" w:rsidRPr="00D755C5" w:rsidRDefault="00D755C5" w:rsidP="00D755C5">
            <w:pPr>
              <w:rPr>
                <w:rFonts w:ascii="Times New Roman" w:hAnsi="Times New Roman" w:cs="Times New Roman"/>
                <w:b/>
              </w:rPr>
            </w:pPr>
            <w:r w:rsidRPr="00D755C5">
              <w:rPr>
                <w:rFonts w:ascii="Times New Roman" w:hAnsi="Times New Roman" w:cs="Times New Roman"/>
              </w:rPr>
              <w:t>от __________ № _______</w:t>
            </w:r>
          </w:p>
        </w:tc>
      </w:tr>
    </w:tbl>
    <w:p w14:paraId="5E81F049" w14:textId="77777777" w:rsidR="00FE033D" w:rsidRPr="00D755C5" w:rsidRDefault="00FE033D" w:rsidP="006448C0">
      <w:pPr>
        <w:rPr>
          <w:rFonts w:ascii="Times New Roman" w:hAnsi="Times New Roman" w:cs="Times New Roman"/>
          <w:b/>
        </w:rPr>
      </w:pPr>
    </w:p>
    <w:p w14:paraId="39EC00CE" w14:textId="77777777" w:rsidR="00F65C2C" w:rsidRPr="00D755C5" w:rsidRDefault="00417DC7" w:rsidP="00913091">
      <w:pPr>
        <w:jc w:val="center"/>
        <w:rPr>
          <w:rFonts w:ascii="Times New Roman" w:hAnsi="Times New Roman" w:cs="Times New Roman"/>
          <w:b/>
        </w:rPr>
      </w:pPr>
      <w:r w:rsidRPr="00D755C5">
        <w:rPr>
          <w:rFonts w:ascii="Times New Roman" w:hAnsi="Times New Roman" w:cs="Times New Roman"/>
          <w:b/>
        </w:rPr>
        <w:t>Журнал учета</w:t>
      </w:r>
      <w:r w:rsidR="00913091" w:rsidRPr="00D755C5">
        <w:rPr>
          <w:rFonts w:ascii="Times New Roman" w:hAnsi="Times New Roman" w:cs="Times New Roman"/>
          <w:b/>
        </w:rPr>
        <w:t xml:space="preserve"> выданных интеллектуальных контроллеров SM160-02М с встроенным программно-аппаратным СКЗИ «IT SM» версия 1.0 Исполнение 2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956"/>
        <w:gridCol w:w="3263"/>
        <w:gridCol w:w="1559"/>
        <w:gridCol w:w="1560"/>
        <w:gridCol w:w="2409"/>
        <w:gridCol w:w="1276"/>
        <w:gridCol w:w="992"/>
        <w:gridCol w:w="2835"/>
      </w:tblGrid>
      <w:tr w:rsidR="00754FF1" w:rsidRPr="00D755C5" w14:paraId="7F693CB9" w14:textId="77777777" w:rsidTr="00612784">
        <w:trPr>
          <w:trHeight w:val="1473"/>
        </w:trPr>
        <w:tc>
          <w:tcPr>
            <w:tcW w:w="956" w:type="dxa"/>
          </w:tcPr>
          <w:p w14:paraId="2DE7A1F9" w14:textId="77777777" w:rsidR="00754FF1" w:rsidRPr="00D755C5" w:rsidRDefault="00754FF1" w:rsidP="00913091">
            <w:pPr>
              <w:jc w:val="center"/>
              <w:rPr>
                <w:rFonts w:ascii="Times New Roman" w:hAnsi="Times New Roman" w:cs="Times New Roman"/>
              </w:rPr>
            </w:pPr>
            <w:r w:rsidRPr="00D755C5">
              <w:rPr>
                <w:rFonts w:ascii="Times New Roman" w:hAnsi="Times New Roman" w:cs="Times New Roman"/>
              </w:rPr>
              <w:t>Номер п/п</w:t>
            </w:r>
          </w:p>
        </w:tc>
        <w:tc>
          <w:tcPr>
            <w:tcW w:w="3263" w:type="dxa"/>
          </w:tcPr>
          <w:p w14:paraId="2A3D9DB5" w14:textId="77777777" w:rsidR="00754FF1" w:rsidRPr="00D755C5" w:rsidRDefault="00754FF1" w:rsidP="00913091">
            <w:pPr>
              <w:jc w:val="center"/>
              <w:rPr>
                <w:rFonts w:ascii="Times New Roman" w:hAnsi="Times New Roman" w:cs="Times New Roman"/>
              </w:rPr>
            </w:pPr>
            <w:r w:rsidRPr="00D755C5">
              <w:rPr>
                <w:rFonts w:ascii="Times New Roman" w:hAnsi="Times New Roman" w:cs="Times New Roman"/>
              </w:rPr>
              <w:t xml:space="preserve">Наименование оборудования </w:t>
            </w:r>
          </w:p>
        </w:tc>
        <w:tc>
          <w:tcPr>
            <w:tcW w:w="1559" w:type="dxa"/>
          </w:tcPr>
          <w:p w14:paraId="18D7F0D6" w14:textId="77777777" w:rsidR="00754FF1" w:rsidRPr="00D755C5" w:rsidRDefault="00754FF1" w:rsidP="00913091">
            <w:pPr>
              <w:rPr>
                <w:rFonts w:ascii="Times New Roman" w:hAnsi="Times New Roman" w:cs="Times New Roman"/>
              </w:rPr>
            </w:pPr>
            <w:r w:rsidRPr="00D755C5">
              <w:rPr>
                <w:rFonts w:ascii="Times New Roman" w:hAnsi="Times New Roman" w:cs="Times New Roman"/>
              </w:rPr>
              <w:t>Заводской номер контроллера</w:t>
            </w:r>
          </w:p>
        </w:tc>
        <w:tc>
          <w:tcPr>
            <w:tcW w:w="1560" w:type="dxa"/>
          </w:tcPr>
          <w:p w14:paraId="2F3F118B" w14:textId="77777777" w:rsidR="00754FF1" w:rsidRPr="00D755C5" w:rsidRDefault="00754FF1" w:rsidP="00913091">
            <w:pPr>
              <w:jc w:val="center"/>
              <w:rPr>
                <w:rFonts w:ascii="Times New Roman" w:hAnsi="Times New Roman" w:cs="Times New Roman"/>
              </w:rPr>
            </w:pPr>
            <w:r w:rsidRPr="00D755C5">
              <w:rPr>
                <w:rFonts w:ascii="Times New Roman" w:hAnsi="Times New Roman" w:cs="Times New Roman"/>
              </w:rPr>
              <w:t>Заводской номер модуля</w:t>
            </w:r>
          </w:p>
          <w:p w14:paraId="2190C622" w14:textId="77777777" w:rsidR="00754FF1" w:rsidRPr="00D755C5" w:rsidRDefault="00754FF1" w:rsidP="00913091">
            <w:pPr>
              <w:jc w:val="center"/>
              <w:rPr>
                <w:rFonts w:ascii="Times New Roman" w:hAnsi="Times New Roman" w:cs="Times New Roman"/>
              </w:rPr>
            </w:pPr>
            <w:r w:rsidRPr="00D755C5">
              <w:rPr>
                <w:rFonts w:ascii="Times New Roman" w:hAnsi="Times New Roman" w:cs="Times New Roman"/>
              </w:rPr>
              <w:t>СКЗИ «IT SM»</w:t>
            </w:r>
          </w:p>
        </w:tc>
        <w:tc>
          <w:tcPr>
            <w:tcW w:w="2409" w:type="dxa"/>
          </w:tcPr>
          <w:p w14:paraId="4A0DC883" w14:textId="514A28A3" w:rsidR="00754FF1" w:rsidRPr="00D755C5" w:rsidRDefault="00754FF1" w:rsidP="00612784">
            <w:pPr>
              <w:jc w:val="center"/>
              <w:rPr>
                <w:rFonts w:ascii="Times New Roman" w:hAnsi="Times New Roman" w:cs="Times New Roman"/>
              </w:rPr>
            </w:pPr>
            <w:r w:rsidRPr="00D755C5">
              <w:rPr>
                <w:rFonts w:ascii="Times New Roman" w:hAnsi="Times New Roman" w:cs="Times New Roman"/>
              </w:rPr>
              <w:t xml:space="preserve">ФИО </w:t>
            </w:r>
            <w:r w:rsidR="00612784">
              <w:rPr>
                <w:rFonts w:ascii="Times New Roman" w:hAnsi="Times New Roman" w:cs="Times New Roman"/>
              </w:rPr>
              <w:t>и должность ответственного за хранение</w:t>
            </w:r>
            <w:bookmarkStart w:id="0" w:name="_GoBack"/>
            <w:bookmarkEnd w:id="0"/>
          </w:p>
        </w:tc>
        <w:tc>
          <w:tcPr>
            <w:tcW w:w="1276" w:type="dxa"/>
          </w:tcPr>
          <w:p w14:paraId="0DD23258" w14:textId="77777777" w:rsidR="00754FF1" w:rsidRPr="00D755C5" w:rsidRDefault="00754FF1" w:rsidP="00913091">
            <w:pPr>
              <w:jc w:val="center"/>
              <w:rPr>
                <w:rFonts w:ascii="Times New Roman" w:hAnsi="Times New Roman" w:cs="Times New Roman"/>
              </w:rPr>
            </w:pPr>
            <w:r w:rsidRPr="00D755C5">
              <w:rPr>
                <w:rFonts w:ascii="Times New Roman" w:hAnsi="Times New Roman" w:cs="Times New Roman"/>
              </w:rPr>
              <w:t>Дата передачи</w:t>
            </w:r>
          </w:p>
          <w:p w14:paraId="53E20AE5" w14:textId="77777777" w:rsidR="00754FF1" w:rsidRPr="00D755C5" w:rsidRDefault="00754FF1" w:rsidP="0091309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755C5">
              <w:rPr>
                <w:rFonts w:ascii="Times New Roman" w:hAnsi="Times New Roman" w:cs="Times New Roman"/>
              </w:rPr>
              <w:t>Оборудо-вания</w:t>
            </w:r>
            <w:proofErr w:type="spellEnd"/>
          </w:p>
        </w:tc>
        <w:tc>
          <w:tcPr>
            <w:tcW w:w="992" w:type="dxa"/>
          </w:tcPr>
          <w:p w14:paraId="21C8E47C" w14:textId="77777777" w:rsidR="00754FF1" w:rsidRPr="00D755C5" w:rsidRDefault="00E0659D" w:rsidP="00E0659D">
            <w:pPr>
              <w:jc w:val="center"/>
              <w:rPr>
                <w:rFonts w:ascii="Times New Roman" w:hAnsi="Times New Roman" w:cs="Times New Roman"/>
              </w:rPr>
            </w:pPr>
            <w:r w:rsidRPr="00D755C5">
              <w:rPr>
                <w:rFonts w:ascii="Times New Roman" w:hAnsi="Times New Roman" w:cs="Times New Roman"/>
              </w:rPr>
              <w:t xml:space="preserve">Дата </w:t>
            </w:r>
            <w:proofErr w:type="spellStart"/>
            <w:r w:rsidRPr="00D755C5">
              <w:rPr>
                <w:rFonts w:ascii="Times New Roman" w:hAnsi="Times New Roman" w:cs="Times New Roman"/>
              </w:rPr>
              <w:t>подза</w:t>
            </w:r>
            <w:proofErr w:type="spellEnd"/>
            <w:r w:rsidRPr="00D755C5">
              <w:rPr>
                <w:rFonts w:ascii="Times New Roman" w:hAnsi="Times New Roman" w:cs="Times New Roman"/>
              </w:rPr>
              <w:t>-рядки модуля СКЗИ</w:t>
            </w:r>
          </w:p>
        </w:tc>
        <w:tc>
          <w:tcPr>
            <w:tcW w:w="2835" w:type="dxa"/>
          </w:tcPr>
          <w:p w14:paraId="32F2351A" w14:textId="77777777" w:rsidR="00754FF1" w:rsidRPr="00D755C5" w:rsidRDefault="00754FF1" w:rsidP="00913091">
            <w:pPr>
              <w:jc w:val="center"/>
              <w:rPr>
                <w:rFonts w:ascii="Times New Roman" w:hAnsi="Times New Roman" w:cs="Times New Roman"/>
              </w:rPr>
            </w:pPr>
            <w:r w:rsidRPr="00D755C5">
              <w:rPr>
                <w:rFonts w:ascii="Times New Roman" w:hAnsi="Times New Roman" w:cs="Times New Roman"/>
              </w:rPr>
              <w:t>Подпись сотрудника</w:t>
            </w:r>
          </w:p>
          <w:p w14:paraId="10EBE7F0" w14:textId="77777777" w:rsidR="00754FF1" w:rsidRPr="00D755C5" w:rsidRDefault="00754FF1" w:rsidP="00913091">
            <w:pPr>
              <w:jc w:val="center"/>
              <w:rPr>
                <w:rFonts w:ascii="Times New Roman" w:hAnsi="Times New Roman" w:cs="Times New Roman"/>
              </w:rPr>
            </w:pPr>
            <w:r w:rsidRPr="00D755C5">
              <w:rPr>
                <w:rFonts w:ascii="Times New Roman" w:hAnsi="Times New Roman" w:cs="Times New Roman"/>
              </w:rPr>
              <w:t xml:space="preserve">ответственного за хранение </w:t>
            </w:r>
          </w:p>
          <w:p w14:paraId="452D8C39" w14:textId="77777777" w:rsidR="00754FF1" w:rsidRPr="00D755C5" w:rsidRDefault="00754FF1" w:rsidP="00913091">
            <w:pPr>
              <w:jc w:val="center"/>
              <w:rPr>
                <w:rFonts w:ascii="Times New Roman" w:hAnsi="Times New Roman" w:cs="Times New Roman"/>
              </w:rPr>
            </w:pPr>
            <w:r w:rsidRPr="00D755C5">
              <w:rPr>
                <w:rFonts w:ascii="Times New Roman" w:hAnsi="Times New Roman" w:cs="Times New Roman"/>
              </w:rPr>
              <w:t xml:space="preserve">оборудования </w:t>
            </w:r>
          </w:p>
        </w:tc>
      </w:tr>
      <w:tr w:rsidR="00754FF1" w:rsidRPr="00D755C5" w14:paraId="578DE638" w14:textId="77777777" w:rsidTr="00612784">
        <w:tc>
          <w:tcPr>
            <w:tcW w:w="956" w:type="dxa"/>
          </w:tcPr>
          <w:p w14:paraId="034B7322" w14:textId="77777777" w:rsidR="00754FF1" w:rsidRPr="00D755C5" w:rsidRDefault="00754FF1" w:rsidP="00913091">
            <w:pPr>
              <w:jc w:val="center"/>
              <w:rPr>
                <w:rFonts w:ascii="Times New Roman" w:hAnsi="Times New Roman" w:cs="Times New Roman"/>
              </w:rPr>
            </w:pPr>
            <w:r w:rsidRPr="00D755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3" w:type="dxa"/>
          </w:tcPr>
          <w:p w14:paraId="008C7E73" w14:textId="77777777" w:rsidR="00754FF1" w:rsidRPr="00D755C5" w:rsidRDefault="00754FF1" w:rsidP="00967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28DBC3DE" w14:textId="77777777" w:rsidR="00754FF1" w:rsidRPr="00D755C5" w:rsidRDefault="00754FF1" w:rsidP="009130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11F5EE11" w14:textId="77777777" w:rsidR="00754FF1" w:rsidRPr="00D755C5" w:rsidRDefault="00754FF1" w:rsidP="009130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22BAC161" w14:textId="77777777" w:rsidR="00754FF1" w:rsidRPr="00D755C5" w:rsidRDefault="00754FF1" w:rsidP="00D72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1997519" w14:textId="77777777" w:rsidR="00754FF1" w:rsidRPr="00D755C5" w:rsidRDefault="00754FF1" w:rsidP="00967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272E33E3" w14:textId="77777777" w:rsidR="00754FF1" w:rsidRPr="00D755C5" w:rsidRDefault="00754FF1" w:rsidP="00967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328947A2" w14:textId="77777777" w:rsidR="00754FF1" w:rsidRPr="00D755C5" w:rsidRDefault="00754FF1" w:rsidP="009674D5">
            <w:pPr>
              <w:rPr>
                <w:rFonts w:ascii="Times New Roman" w:hAnsi="Times New Roman" w:cs="Times New Roman"/>
              </w:rPr>
            </w:pPr>
          </w:p>
        </w:tc>
      </w:tr>
      <w:tr w:rsidR="00754FF1" w:rsidRPr="00D755C5" w14:paraId="470C1344" w14:textId="77777777" w:rsidTr="00612784">
        <w:tc>
          <w:tcPr>
            <w:tcW w:w="956" w:type="dxa"/>
          </w:tcPr>
          <w:p w14:paraId="79C5E069" w14:textId="77777777" w:rsidR="00754FF1" w:rsidRPr="00D755C5" w:rsidRDefault="00754FF1" w:rsidP="00913091">
            <w:pPr>
              <w:jc w:val="center"/>
              <w:rPr>
                <w:rFonts w:ascii="Times New Roman" w:hAnsi="Times New Roman" w:cs="Times New Roman"/>
              </w:rPr>
            </w:pPr>
            <w:r w:rsidRPr="00D755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3" w:type="dxa"/>
          </w:tcPr>
          <w:p w14:paraId="373F15D4" w14:textId="77777777" w:rsidR="00754FF1" w:rsidRPr="00D755C5" w:rsidRDefault="00754FF1" w:rsidP="00967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A353F42" w14:textId="77777777" w:rsidR="00754FF1" w:rsidRPr="00D755C5" w:rsidRDefault="00754FF1" w:rsidP="009130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37C88744" w14:textId="77777777" w:rsidR="00754FF1" w:rsidRPr="00D755C5" w:rsidRDefault="00754FF1" w:rsidP="009130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22FA0FB3" w14:textId="77777777" w:rsidR="00754FF1" w:rsidRPr="00D755C5" w:rsidRDefault="00754FF1" w:rsidP="00D72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E391141" w14:textId="77777777" w:rsidR="00754FF1" w:rsidRPr="00D755C5" w:rsidRDefault="00754FF1" w:rsidP="00F52C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1E57D28B" w14:textId="77777777" w:rsidR="00754FF1" w:rsidRPr="00D755C5" w:rsidRDefault="00754FF1" w:rsidP="009130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2A34CF93" w14:textId="77777777" w:rsidR="00754FF1" w:rsidRPr="00D755C5" w:rsidRDefault="00754FF1" w:rsidP="009130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54C01E1" w14:textId="26240B3A" w:rsidR="00913091" w:rsidRDefault="00913091" w:rsidP="00FE033D">
      <w:pPr>
        <w:jc w:val="center"/>
        <w:rPr>
          <w:rFonts w:ascii="Times New Roman" w:hAnsi="Times New Roman" w:cs="Times New Roman"/>
        </w:rPr>
      </w:pPr>
    </w:p>
    <w:p w14:paraId="650202CF" w14:textId="77777777" w:rsidR="00D755C5" w:rsidRPr="00771589" w:rsidRDefault="00D755C5" w:rsidP="00D755C5">
      <w:pPr>
        <w:jc w:val="center"/>
        <w:rPr>
          <w:rFonts w:ascii="Times New Roman" w:hAnsi="Times New Roman" w:cs="Times New Roman"/>
        </w:rPr>
      </w:pPr>
      <w:r w:rsidRPr="00771589">
        <w:rPr>
          <w:rFonts w:ascii="Times New Roman" w:hAnsi="Times New Roman" w:cs="Times New Roman"/>
        </w:rPr>
        <w:t>ФОРМА СОГЛАСОВАНА:</w:t>
      </w:r>
    </w:p>
    <w:tbl>
      <w:tblPr>
        <w:tblStyle w:val="a3"/>
        <w:tblW w:w="0" w:type="auto"/>
        <w:tblInd w:w="3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6"/>
        <w:gridCol w:w="4745"/>
      </w:tblGrid>
      <w:tr w:rsidR="00D755C5" w:rsidRPr="00D50F42" w14:paraId="7AC614EE" w14:textId="77777777" w:rsidTr="00C01AD7">
        <w:tc>
          <w:tcPr>
            <w:tcW w:w="4826" w:type="dxa"/>
          </w:tcPr>
          <w:p w14:paraId="1932B823" w14:textId="77777777" w:rsidR="00D755C5" w:rsidRPr="00D50F42" w:rsidRDefault="00D755C5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/>
              </w:rPr>
              <w:t>Подрядчик:</w:t>
            </w:r>
          </w:p>
          <w:p w14:paraId="49CED0A2" w14:textId="77777777" w:rsidR="00D755C5" w:rsidRPr="00D50F42" w:rsidRDefault="00D755C5" w:rsidP="0007125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Cs/>
              </w:rPr>
            </w:pPr>
          </w:p>
          <w:p w14:paraId="1E26C05A" w14:textId="77777777" w:rsidR="00D755C5" w:rsidRDefault="00D755C5" w:rsidP="0007125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/>
                <w:bCs/>
              </w:rPr>
            </w:pPr>
          </w:p>
          <w:p w14:paraId="4FAE0CF1" w14:textId="77777777" w:rsidR="00D755C5" w:rsidRPr="00B2399B" w:rsidRDefault="00D755C5" w:rsidP="0007125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/>
                <w:bCs/>
              </w:rPr>
            </w:pPr>
          </w:p>
          <w:p w14:paraId="633367FE" w14:textId="77777777" w:rsidR="00D755C5" w:rsidRPr="00D50F42" w:rsidRDefault="00D755C5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 w:rsidRPr="00D50F42">
              <w:rPr>
                <w:rFonts w:ascii="Times New Roman" w:hAnsi="Times New Roman"/>
                <w:bCs/>
              </w:rPr>
              <w:t xml:space="preserve">  </w:t>
            </w:r>
          </w:p>
          <w:p w14:paraId="4629716F" w14:textId="77777777" w:rsidR="00D755C5" w:rsidRPr="00D50F42" w:rsidRDefault="00D755C5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</w:p>
          <w:p w14:paraId="3EF19A52" w14:textId="77777777" w:rsidR="00D755C5" w:rsidRPr="00D50F42" w:rsidRDefault="00D755C5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 w:rsidRPr="00D50F42">
              <w:rPr>
                <w:rFonts w:ascii="Times New Roman" w:hAnsi="Times New Roman"/>
                <w:bCs/>
              </w:rPr>
              <w:t xml:space="preserve">_____________________/___________/ </w:t>
            </w:r>
          </w:p>
          <w:p w14:paraId="55BA2450" w14:textId="77777777" w:rsidR="00D755C5" w:rsidRPr="00D50F42" w:rsidRDefault="00D755C5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Cs/>
              </w:rPr>
              <w:t>М.П.</w:t>
            </w:r>
          </w:p>
        </w:tc>
        <w:tc>
          <w:tcPr>
            <w:tcW w:w="4745" w:type="dxa"/>
          </w:tcPr>
          <w:p w14:paraId="610FF9D0" w14:textId="77777777" w:rsidR="00D755C5" w:rsidRPr="00D50F42" w:rsidRDefault="00D755C5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/>
                <w:bCs/>
              </w:rPr>
              <w:t>Заказчик:</w:t>
            </w:r>
          </w:p>
          <w:p w14:paraId="3CEF77DB" w14:textId="77777777" w:rsidR="00D755C5" w:rsidRPr="00D50F42" w:rsidRDefault="00D755C5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</w:p>
          <w:p w14:paraId="49D5D77D" w14:textId="77777777" w:rsidR="00D755C5" w:rsidRPr="00D50F42" w:rsidRDefault="00D755C5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/>
                <w:bCs/>
              </w:rPr>
              <w:t>АО «НЭСК»</w:t>
            </w:r>
          </w:p>
          <w:p w14:paraId="2BB8A277" w14:textId="77777777" w:rsidR="00D755C5" w:rsidRDefault="00D755C5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</w:p>
          <w:p w14:paraId="653D70B7" w14:textId="77777777" w:rsidR="00D755C5" w:rsidRDefault="00D755C5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Директор по техническим вопросам</w:t>
            </w:r>
          </w:p>
          <w:p w14:paraId="011A133F" w14:textId="77777777" w:rsidR="00D755C5" w:rsidRPr="00D50F42" w:rsidRDefault="00D755C5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</w:p>
          <w:p w14:paraId="6061078A" w14:textId="77777777" w:rsidR="00D755C5" w:rsidRPr="00D50F42" w:rsidRDefault="00D755C5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 w:rsidRPr="00D50F42">
              <w:rPr>
                <w:rFonts w:ascii="Times New Roman" w:hAnsi="Times New Roman"/>
                <w:bCs/>
              </w:rPr>
              <w:t>_____________________/</w:t>
            </w:r>
            <w:r>
              <w:rPr>
                <w:rFonts w:ascii="Times New Roman" w:hAnsi="Times New Roman"/>
                <w:bCs/>
              </w:rPr>
              <w:t>В.В. Рюмин</w:t>
            </w:r>
            <w:r w:rsidRPr="00D50F42">
              <w:rPr>
                <w:rFonts w:ascii="Times New Roman" w:hAnsi="Times New Roman"/>
                <w:bCs/>
              </w:rPr>
              <w:t xml:space="preserve">/ </w:t>
            </w:r>
          </w:p>
          <w:p w14:paraId="056B270F" w14:textId="77777777" w:rsidR="00D755C5" w:rsidRPr="00D50F42" w:rsidRDefault="00D755C5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Cs/>
              </w:rPr>
              <w:t>М.П.</w:t>
            </w:r>
          </w:p>
        </w:tc>
      </w:tr>
    </w:tbl>
    <w:p w14:paraId="4FCF7681" w14:textId="77777777" w:rsidR="00D755C5" w:rsidRPr="00D755C5" w:rsidRDefault="00D755C5" w:rsidP="00FE033D">
      <w:pPr>
        <w:jc w:val="center"/>
        <w:rPr>
          <w:rFonts w:ascii="Times New Roman" w:hAnsi="Times New Roman" w:cs="Times New Roman"/>
        </w:rPr>
      </w:pPr>
    </w:p>
    <w:sectPr w:rsidR="00D755C5" w:rsidRPr="00D755C5" w:rsidSect="00D755C5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6C8"/>
    <w:rsid w:val="001C66C8"/>
    <w:rsid w:val="00417DC7"/>
    <w:rsid w:val="004F3EEA"/>
    <w:rsid w:val="00612784"/>
    <w:rsid w:val="006448C0"/>
    <w:rsid w:val="006E5CAA"/>
    <w:rsid w:val="00754FF1"/>
    <w:rsid w:val="00913091"/>
    <w:rsid w:val="009674D5"/>
    <w:rsid w:val="0097346C"/>
    <w:rsid w:val="00A44392"/>
    <w:rsid w:val="00A62A81"/>
    <w:rsid w:val="00B2625F"/>
    <w:rsid w:val="00C01AD7"/>
    <w:rsid w:val="00C47347"/>
    <w:rsid w:val="00CA1F49"/>
    <w:rsid w:val="00D7213D"/>
    <w:rsid w:val="00D755C5"/>
    <w:rsid w:val="00D86740"/>
    <w:rsid w:val="00E0659D"/>
    <w:rsid w:val="00E92895"/>
    <w:rsid w:val="00F65C2C"/>
    <w:rsid w:val="00F86EA0"/>
    <w:rsid w:val="00F9789A"/>
    <w:rsid w:val="00FE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AD49E"/>
  <w15:docId w15:val="{177F8DC5-3A9A-406C-8018-DF54D9BEE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0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Пулина Юлия Петровна</cp:lastModifiedBy>
  <cp:revision>9</cp:revision>
  <cp:lastPrinted>2026-02-27T06:09:00Z</cp:lastPrinted>
  <dcterms:created xsi:type="dcterms:W3CDTF">2026-03-02T11:04:00Z</dcterms:created>
  <dcterms:modified xsi:type="dcterms:W3CDTF">2026-03-19T07:47:00Z</dcterms:modified>
</cp:coreProperties>
</file>